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5BAD" w:rsidRDefault="00A05BAD" w:rsidP="00A05BAD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BAD" w:rsidTr="00A05BAD">
        <w:tc>
          <w:tcPr>
            <w:tcW w:w="8296" w:type="dxa"/>
          </w:tcPr>
          <w:p w:rsidR="00A05BAD" w:rsidRDefault="00A05BAD" w:rsidP="00C57A51">
            <w:r>
              <w:rPr>
                <w:noProof/>
              </w:rPr>
              <w:drawing>
                <wp:inline distT="0" distB="0" distL="0" distR="0" wp14:anchorId="67091A95" wp14:editId="38378E24">
                  <wp:extent cx="10534650" cy="7200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50" cy="720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5BAD" w:rsidRPr="003E7879" w:rsidRDefault="00A05BAD" w:rsidP="00A05BAD"/>
    <w:p w:rsidR="00A05BAD" w:rsidRDefault="00A05BAD" w:rsidP="00A05BAD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操作</w:t>
      </w:r>
    </w:p>
    <w:p w:rsidR="00A05BAD" w:rsidRDefault="00A05BAD" w:rsidP="00A05BAD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BAD" w:rsidTr="00A05BAD">
        <w:tc>
          <w:tcPr>
            <w:tcW w:w="8296" w:type="dxa"/>
          </w:tcPr>
          <w:p w:rsidR="00A05BAD" w:rsidRDefault="00A05BAD" w:rsidP="00C57A51">
            <w:r>
              <w:rPr>
                <w:noProof/>
              </w:rPr>
              <w:drawing>
                <wp:inline distT="0" distB="0" distL="0" distR="0" wp14:anchorId="18C2F0D5" wp14:editId="099DD4DA">
                  <wp:extent cx="2305050" cy="8953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5BAD" w:rsidRDefault="00A05BAD" w:rsidP="00A05BAD">
      <w:pPr>
        <w:pStyle w:val="2"/>
      </w:pPr>
      <w:r>
        <w:rPr>
          <w:rFonts w:hint="eastAsia"/>
        </w:rPr>
        <w:t>1）</w:t>
      </w:r>
      <w:r>
        <w:rPr>
          <w:rFonts w:hint="eastAsia"/>
        </w:rPr>
        <w:t>点击钢笔工具，点击选项栏上面的设置按钮，参数做如下调节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5BAD" w:rsidTr="00A05BAD">
        <w:tc>
          <w:tcPr>
            <w:tcW w:w="8296" w:type="dxa"/>
          </w:tcPr>
          <w:p w:rsidR="00A05BAD" w:rsidRDefault="00A05BAD" w:rsidP="00A05B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09EF4D" wp14:editId="79E822D9">
                  <wp:extent cx="6915150" cy="21431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1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5BAD" w:rsidRDefault="00A05BAD" w:rsidP="00A05BAD"/>
    <w:p w:rsidR="00A05BAD" w:rsidRDefault="008D317E" w:rsidP="008D317E">
      <w:pPr>
        <w:pStyle w:val="2"/>
      </w:pPr>
      <w:r>
        <w:rPr>
          <w:rFonts w:hint="eastAsia"/>
        </w:rPr>
        <w:t>2）把嘴唇抠出来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17E" w:rsidTr="008D317E">
        <w:tc>
          <w:tcPr>
            <w:tcW w:w="8296" w:type="dxa"/>
          </w:tcPr>
          <w:p w:rsidR="008D317E" w:rsidRDefault="008D317E" w:rsidP="008D317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4FB44E" wp14:editId="039F015F">
                  <wp:extent cx="8457554" cy="5310077"/>
                  <wp:effectExtent l="0" t="0" r="127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9352" cy="531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317E" w:rsidRDefault="00046B9C" w:rsidP="00046B9C">
      <w:pPr>
        <w:pStyle w:val="2"/>
      </w:pPr>
      <w:r>
        <w:rPr>
          <w:rFonts w:hint="eastAsia"/>
        </w:rPr>
        <w:t>3）按ctrl</w:t>
      </w:r>
      <w:r>
        <w:t>+</w:t>
      </w:r>
      <w:r>
        <w:rPr>
          <w:rFonts w:hint="eastAsia"/>
        </w:rPr>
        <w:t>enter载入选区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9C" w:rsidTr="00046B9C">
        <w:tc>
          <w:tcPr>
            <w:tcW w:w="8296" w:type="dxa"/>
          </w:tcPr>
          <w:p w:rsidR="00046B9C" w:rsidRDefault="00046B9C" w:rsidP="00046B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51B572" wp14:editId="58DD5CF9">
                  <wp:extent cx="7678119" cy="4767044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136" cy="47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9C" w:rsidRDefault="00046B9C" w:rsidP="00046B9C">
      <w:pPr>
        <w:pStyle w:val="2"/>
      </w:pPr>
      <w:r>
        <w:rPr>
          <w:rFonts w:hint="eastAsia"/>
        </w:rPr>
        <w:t>4）按shift</w:t>
      </w:r>
      <w:r>
        <w:t>+</w:t>
      </w:r>
      <w:r>
        <w:rPr>
          <w:rFonts w:hint="eastAsia"/>
        </w:rPr>
        <w:t>f</w:t>
      </w:r>
      <w:r>
        <w:t>6</w:t>
      </w:r>
      <w:r>
        <w:rPr>
          <w:rFonts w:hint="eastAsia"/>
        </w:rPr>
        <w:t>填充羽化处理对话框，将半径改为3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9C" w:rsidTr="00046B9C">
        <w:tc>
          <w:tcPr>
            <w:tcW w:w="8296" w:type="dxa"/>
          </w:tcPr>
          <w:p w:rsidR="00046B9C" w:rsidRDefault="00046B9C" w:rsidP="00046B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72D79F" wp14:editId="4917EC55">
                  <wp:extent cx="7942881" cy="4709191"/>
                  <wp:effectExtent l="0" t="0" r="127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4748" cy="471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9C" w:rsidRPr="00046B9C" w:rsidRDefault="00046B9C" w:rsidP="00046B9C">
      <w:pPr>
        <w:rPr>
          <w:rFonts w:hint="eastAsia"/>
        </w:rPr>
      </w:pPr>
    </w:p>
    <w:p w:rsidR="00A05BAD" w:rsidRDefault="00046B9C" w:rsidP="00046B9C">
      <w:pPr>
        <w:pStyle w:val="2"/>
      </w:pPr>
      <w:r>
        <w:rPr>
          <w:rFonts w:hint="eastAsia"/>
        </w:rPr>
        <w:t>，确定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B9C" w:rsidTr="00046B9C">
        <w:tc>
          <w:tcPr>
            <w:tcW w:w="8296" w:type="dxa"/>
          </w:tcPr>
          <w:p w:rsidR="00046B9C" w:rsidRDefault="00046B9C" w:rsidP="00046B9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6C72DB" wp14:editId="4E77D5C3">
                  <wp:extent cx="8843617" cy="5462234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055" cy="546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B9C" w:rsidRDefault="004F36B7" w:rsidP="004F36B7">
      <w:pPr>
        <w:pStyle w:val="2"/>
      </w:pPr>
      <w:r>
        <w:rPr>
          <w:rFonts w:hint="eastAsia"/>
        </w:rPr>
        <w:t>5）新建一个图层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36B7" w:rsidTr="004F36B7">
        <w:tc>
          <w:tcPr>
            <w:tcW w:w="8296" w:type="dxa"/>
          </w:tcPr>
          <w:p w:rsidR="004F36B7" w:rsidRDefault="004F36B7" w:rsidP="004F36B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96F2C9" wp14:editId="45BC3CE9">
                  <wp:extent cx="5915025" cy="31146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36B7" w:rsidRDefault="004F36B7" w:rsidP="004F36B7">
      <w:pPr>
        <w:pStyle w:val="2"/>
      </w:pPr>
      <w:r>
        <w:rPr>
          <w:rFonts w:hint="eastAsia"/>
        </w:rPr>
        <w:t>6）填充一个红色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36B7" w:rsidTr="004F36B7">
        <w:tc>
          <w:tcPr>
            <w:tcW w:w="8296" w:type="dxa"/>
          </w:tcPr>
          <w:p w:rsidR="004F36B7" w:rsidRDefault="004F36B7" w:rsidP="004F36B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091BFF" wp14:editId="2370E16D">
                  <wp:extent cx="11449050" cy="64579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0" cy="6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36B7" w:rsidRDefault="004F36B7" w:rsidP="004F36B7">
      <w:pPr>
        <w:pStyle w:val="2"/>
      </w:pPr>
      <w:r>
        <w:rPr>
          <w:rFonts w:hint="eastAsia"/>
        </w:rPr>
        <w:t>7）把新图层模式改为正片叠底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36B7" w:rsidTr="004F36B7">
        <w:tc>
          <w:tcPr>
            <w:tcW w:w="8296" w:type="dxa"/>
          </w:tcPr>
          <w:p w:rsidR="004F36B7" w:rsidRDefault="004F36B7" w:rsidP="004F36B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D0C4A9" wp14:editId="79D120B3">
                  <wp:extent cx="10095184" cy="4610746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327" cy="4613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36B7" w:rsidRDefault="00DF480A" w:rsidP="00DF480A">
      <w:pPr>
        <w:pStyle w:val="2"/>
      </w:pPr>
      <w:r>
        <w:rPr>
          <w:rFonts w:hint="eastAsia"/>
        </w:rPr>
        <w:t>8）取消选区，给新图层添加一个图层面板，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480A" w:rsidTr="00DF480A">
        <w:tc>
          <w:tcPr>
            <w:tcW w:w="8296" w:type="dxa"/>
          </w:tcPr>
          <w:p w:rsidR="00DF480A" w:rsidRDefault="00DF480A" w:rsidP="00DF48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780EB3" wp14:editId="459E2EF4">
                  <wp:extent cx="3771900" cy="28765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80A" w:rsidRDefault="00DF480A" w:rsidP="00DF480A">
      <w:pPr>
        <w:pStyle w:val="2"/>
      </w:pPr>
      <w:r>
        <w:rPr>
          <w:rFonts w:hint="eastAsia"/>
        </w:rPr>
        <w:t>9）用钢笔工具把牙齿和嘴唇里面暗的地方抠出来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480A" w:rsidTr="00DF480A">
        <w:tc>
          <w:tcPr>
            <w:tcW w:w="8296" w:type="dxa"/>
          </w:tcPr>
          <w:p w:rsidR="00DF480A" w:rsidRDefault="00DF480A" w:rsidP="00DF48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C00B4B" wp14:editId="7B63BE1B">
                  <wp:extent cx="9534525" cy="56483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4525" cy="564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80A" w:rsidRDefault="00DF480A" w:rsidP="00DF480A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enter载入选区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480A" w:rsidTr="00DF480A">
        <w:tc>
          <w:tcPr>
            <w:tcW w:w="8296" w:type="dxa"/>
          </w:tcPr>
          <w:p w:rsidR="00DF480A" w:rsidRDefault="00DF480A" w:rsidP="00DF48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0A48A4" wp14:editId="6793BB0A">
                  <wp:extent cx="8955805" cy="5370163"/>
                  <wp:effectExtent l="0" t="0" r="0" b="254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9651" cy="537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80A" w:rsidRDefault="00DF480A" w:rsidP="00DF480A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）按shift</w:t>
      </w:r>
      <w:r>
        <w:t>+</w:t>
      </w:r>
      <w:r>
        <w:rPr>
          <w:rFonts w:hint="eastAsia"/>
        </w:rPr>
        <w:t>f</w:t>
      </w:r>
      <w:r>
        <w:t>6</w:t>
      </w:r>
      <w:r>
        <w:rPr>
          <w:rFonts w:hint="eastAsia"/>
        </w:rPr>
        <w:t>，羽化2个像素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26"/>
      </w:tblGrid>
      <w:tr w:rsidR="00DF480A" w:rsidTr="00DF480A">
        <w:tc>
          <w:tcPr>
            <w:tcW w:w="8296" w:type="dxa"/>
          </w:tcPr>
          <w:p w:rsidR="00DF480A" w:rsidRDefault="00DF480A" w:rsidP="00DF48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FBFD11" wp14:editId="2AF9769C">
                  <wp:extent cx="7743825" cy="42005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5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80A" w:rsidTr="00DF480A">
        <w:tc>
          <w:tcPr>
            <w:tcW w:w="8296" w:type="dxa"/>
          </w:tcPr>
          <w:p w:rsidR="00DF480A" w:rsidRDefault="00DF480A" w:rsidP="00DF480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4097C" wp14:editId="3429ECBB">
                  <wp:extent cx="8010525" cy="41148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5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80A" w:rsidRPr="00DF480A" w:rsidRDefault="00DF480A" w:rsidP="00DF480A">
      <w:pPr>
        <w:rPr>
          <w:rFonts w:hint="eastAsia"/>
        </w:rPr>
      </w:pPr>
    </w:p>
    <w:p w:rsidR="00046B9C" w:rsidRDefault="006B06C5" w:rsidP="006B06C5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）点击蒙版，给这个选区填充黑色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06C5" w:rsidTr="006B06C5">
        <w:tc>
          <w:tcPr>
            <w:tcW w:w="8296" w:type="dxa"/>
          </w:tcPr>
          <w:p w:rsidR="006B06C5" w:rsidRDefault="006B06C5" w:rsidP="006B06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AC706F" wp14:editId="63B51D92">
                  <wp:extent cx="10950261" cy="4864100"/>
                  <wp:effectExtent l="0" t="0" r="381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6162" cy="4866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06C5" w:rsidRDefault="006B06C5" w:rsidP="006B06C5"/>
    <w:p w:rsidR="003B448D" w:rsidRDefault="003B448D" w:rsidP="00493B9D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）取消选区，</w:t>
      </w:r>
      <w:r w:rsidR="00493B9D">
        <w:rPr>
          <w:rFonts w:hint="eastAsia"/>
        </w:rPr>
        <w:t>双击蒙版图层，打开图层样式的混合选项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3B9D" w:rsidTr="00493B9D">
        <w:tc>
          <w:tcPr>
            <w:tcW w:w="8296" w:type="dxa"/>
          </w:tcPr>
          <w:p w:rsidR="00493B9D" w:rsidRDefault="00493B9D" w:rsidP="00493B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31948B" wp14:editId="3D154878">
                  <wp:extent cx="9856922" cy="499808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692" cy="500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3B9D" w:rsidRDefault="00896B6F" w:rsidP="00896B6F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）在混合颜色带一栏按住alt键调节“下一图层”，将最右边的指针分为两部分，将左边部分左移到5</w:t>
      </w:r>
      <w:r>
        <w:t>7</w:t>
      </w:r>
      <w:r>
        <w:rPr>
          <w:rFonts w:hint="eastAsia"/>
        </w:rPr>
        <w:t>左移，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6B6F" w:rsidTr="00896B6F">
        <w:tc>
          <w:tcPr>
            <w:tcW w:w="8296" w:type="dxa"/>
          </w:tcPr>
          <w:p w:rsidR="00896B6F" w:rsidRDefault="00896B6F" w:rsidP="00896B6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C15880" wp14:editId="621E670F">
                  <wp:extent cx="9998344" cy="4500567"/>
                  <wp:effectExtent l="0" t="0" r="317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5693" cy="450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6B6F" w:rsidRPr="00896B6F" w:rsidRDefault="00896B6F" w:rsidP="00896B6F">
      <w:pPr>
        <w:rPr>
          <w:rFonts w:hint="eastAsia"/>
        </w:rPr>
      </w:pPr>
    </w:p>
    <w:p w:rsidR="003B448D" w:rsidRDefault="00640797" w:rsidP="00640797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）根据需要还可以添加一个色相/饱和度调整图层，根据需要调节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0797" w:rsidTr="00640797">
        <w:tc>
          <w:tcPr>
            <w:tcW w:w="8296" w:type="dxa"/>
          </w:tcPr>
          <w:p w:rsidR="00640797" w:rsidRDefault="00640797" w:rsidP="006407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734857" wp14:editId="4818BF02">
                  <wp:extent cx="14830425" cy="70485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0425" cy="704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640797" w:rsidRPr="00640797" w:rsidRDefault="00640797" w:rsidP="00640797">
      <w:pPr>
        <w:rPr>
          <w:rFonts w:hint="eastAsia"/>
        </w:rPr>
      </w:pPr>
    </w:p>
    <w:p w:rsidR="003B448D" w:rsidRDefault="003B448D" w:rsidP="006B06C5"/>
    <w:p w:rsidR="003B448D" w:rsidRDefault="003B448D" w:rsidP="006B06C5"/>
    <w:p w:rsidR="003B448D" w:rsidRPr="006B06C5" w:rsidRDefault="003B448D" w:rsidP="006B06C5">
      <w:pPr>
        <w:rPr>
          <w:rFonts w:hint="eastAsia"/>
        </w:rPr>
      </w:pPr>
    </w:p>
    <w:p w:rsidR="00A05BAD" w:rsidRDefault="00A05BAD" w:rsidP="00A05BAD">
      <w:pPr>
        <w:rPr>
          <w:rFonts w:hint="eastAsia"/>
        </w:rPr>
      </w:pPr>
    </w:p>
    <w:p w:rsidR="00A05BAD" w:rsidRPr="00A05BAD" w:rsidRDefault="00A05BAD" w:rsidP="00A05BAD">
      <w:pPr>
        <w:rPr>
          <w:rFonts w:hint="eastAsia"/>
        </w:rPr>
      </w:pPr>
    </w:p>
    <w:p w:rsidR="00105D06" w:rsidRDefault="0063443D"/>
    <w:sectPr w:rsidR="00105D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EF9"/>
    <w:rsid w:val="00046B9C"/>
    <w:rsid w:val="0024752C"/>
    <w:rsid w:val="002D6EF9"/>
    <w:rsid w:val="003B448D"/>
    <w:rsid w:val="00493B9D"/>
    <w:rsid w:val="004F36B7"/>
    <w:rsid w:val="0063443D"/>
    <w:rsid w:val="00640797"/>
    <w:rsid w:val="006B06C5"/>
    <w:rsid w:val="00896B6F"/>
    <w:rsid w:val="008D317E"/>
    <w:rsid w:val="00922B0B"/>
    <w:rsid w:val="00A05BAD"/>
    <w:rsid w:val="00DF4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9BD13"/>
  <w15:chartTrackingRefBased/>
  <w15:docId w15:val="{763C254B-467D-4ECA-9CC1-2968B10D7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5BA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5B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5B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5BA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5BA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A05B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63</Words>
  <Characters>360</Characters>
  <Application>Microsoft Office Word</Application>
  <DocSecurity>0</DocSecurity>
  <Lines>3</Lines>
  <Paragraphs>1</Paragraphs>
  <ScaleCrop>false</ScaleCrop>
  <Company>Home</Company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9</cp:revision>
  <dcterms:created xsi:type="dcterms:W3CDTF">2022-12-25T19:11:00Z</dcterms:created>
  <dcterms:modified xsi:type="dcterms:W3CDTF">2022-12-25T20:09:00Z</dcterms:modified>
</cp:coreProperties>
</file>